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1DAF3C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7E7943F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77C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77C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</w:p>
          <w:p w14:paraId="09058AC3" w14:textId="77777777" w:rsidR="00F77C78" w:rsidRDefault="00F77C78" w:rsidP="00F77C78">
            <w:pPr>
              <w:spacing w:line="276" w:lineRule="auto"/>
              <w:ind w:left="453" w:right="40"/>
              <w:rPr>
                <w:b/>
              </w:rPr>
            </w:pPr>
            <w:bookmarkStart w:id="1" w:name="_Hlk101432316"/>
            <w:bookmarkStart w:id="2" w:name="_Hlk102060679"/>
            <w:r w:rsidRPr="003B366B">
              <w:rPr>
                <w:b/>
              </w:rPr>
              <w:t>AVVISO</w:t>
            </w:r>
            <w:r w:rsidRPr="003B366B">
              <w:rPr>
                <w:b/>
                <w:spacing w:val="-7"/>
              </w:rPr>
              <w:t xml:space="preserve"> </w:t>
            </w:r>
            <w:r w:rsidRPr="003B366B">
              <w:rPr>
                <w:b/>
              </w:rPr>
              <w:t>DI SELEZIONE PERSONALE</w:t>
            </w:r>
            <w:r>
              <w:rPr>
                <w:b/>
              </w:rPr>
              <w:t xml:space="preserve"> INTERNO ED</w:t>
            </w:r>
            <w:r w:rsidRPr="003B366B">
              <w:rPr>
                <w:b/>
              </w:rPr>
              <w:t xml:space="preserve"> ESTERNO IN SERVIZIO PRESSO ISTITUZIONI SCOLASTICHE VICINIORI IN REGIME DI COLLABORAZIONI PLURIME (ART.35 CCNL) O, IN SUBORDINE, PERSONALE ESTERNO LAVORATORE AUTONOMO (ART. 2222 C.C.) PER IL CONFERIMENTO</w:t>
            </w:r>
            <w:r>
              <w:rPr>
                <w:b/>
              </w:rPr>
              <w:t xml:space="preserve"> PER I</w:t>
            </w:r>
            <w:r w:rsidRPr="00F03CA6">
              <w:rPr>
                <w:b/>
              </w:rPr>
              <w:t xml:space="preserve"> </w:t>
            </w:r>
            <w:r w:rsidRPr="00444AC3">
              <w:rPr>
                <w:b/>
              </w:rPr>
              <w:t>PERCORSI FORMATIVI</w:t>
            </w:r>
            <w:r w:rsidRPr="00444AC3">
              <w:rPr>
                <w:b/>
                <w:spacing w:val="-8"/>
              </w:rPr>
              <w:t xml:space="preserve"> </w:t>
            </w:r>
            <w:r w:rsidRPr="00444AC3">
              <w:rPr>
                <w:b/>
              </w:rPr>
              <w:t>PER</w:t>
            </w:r>
            <w:r w:rsidRPr="00444AC3">
              <w:rPr>
                <w:b/>
                <w:spacing w:val="-8"/>
              </w:rPr>
              <w:t xml:space="preserve"> </w:t>
            </w:r>
            <w:r w:rsidRPr="00444AC3">
              <w:rPr>
                <w:b/>
              </w:rPr>
              <w:t>LA</w:t>
            </w:r>
            <w:r w:rsidRPr="00444AC3">
              <w:rPr>
                <w:b/>
                <w:spacing w:val="-8"/>
              </w:rPr>
              <w:t xml:space="preserve"> </w:t>
            </w:r>
            <w:r w:rsidRPr="00444AC3">
              <w:rPr>
                <w:b/>
              </w:rPr>
              <w:t>TRANSIZIONE DIGITALE BORGATA PARADISO</w:t>
            </w:r>
            <w:r>
              <w:rPr>
                <w:b/>
              </w:rPr>
              <w:t xml:space="preserve"> DI:</w:t>
            </w:r>
          </w:p>
          <w:p w14:paraId="34A900AE" w14:textId="77777777" w:rsidR="00F77C78" w:rsidRDefault="00F77C78" w:rsidP="00F77C78">
            <w:pPr>
              <w:spacing w:line="276" w:lineRule="auto"/>
              <w:ind w:left="453" w:right="40"/>
              <w:rPr>
                <w:b/>
              </w:rPr>
            </w:pPr>
            <w:r>
              <w:rPr>
                <w:b/>
              </w:rPr>
              <w:t>EDIZIONI:</w:t>
            </w:r>
          </w:p>
          <w:p w14:paraId="528BE2A2" w14:textId="77777777" w:rsidR="00F77C78" w:rsidRDefault="00F77C78" w:rsidP="00F77C78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/>
              <w:spacing w:line="276" w:lineRule="auto"/>
              <w:ind w:right="40"/>
              <w:textAlignment w:val="auto"/>
              <w:rPr>
                <w:b/>
              </w:rPr>
            </w:pPr>
            <w:r w:rsidRPr="00444AC3">
              <w:rPr>
                <w:b/>
              </w:rPr>
              <w:t>N. 5 INCARICHI DI ESPERTO FORMATORE</w:t>
            </w:r>
          </w:p>
          <w:p w14:paraId="5B824F5F" w14:textId="77777777" w:rsidR="00F77C78" w:rsidRDefault="00F77C78" w:rsidP="00F77C78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/>
              <w:spacing w:line="276" w:lineRule="auto"/>
              <w:ind w:right="40"/>
              <w:textAlignment w:val="auto"/>
              <w:rPr>
                <w:b/>
              </w:rPr>
            </w:pPr>
            <w:r w:rsidRPr="00444AC3">
              <w:rPr>
                <w:b/>
              </w:rPr>
              <w:t>N. 5 INCARICHI TUTOR</w:t>
            </w:r>
          </w:p>
          <w:p w14:paraId="312BC648" w14:textId="77777777" w:rsidR="00F77C78" w:rsidRPr="00F03CA6" w:rsidRDefault="00F77C78" w:rsidP="00F77C78">
            <w:pPr>
              <w:spacing w:line="276" w:lineRule="auto"/>
              <w:ind w:left="453" w:right="40"/>
              <w:rPr>
                <w:b/>
              </w:rPr>
            </w:pPr>
            <w:r>
              <w:rPr>
                <w:b/>
              </w:rPr>
              <w:t>LABORATORI:</w:t>
            </w:r>
          </w:p>
          <w:p w14:paraId="776278AB" w14:textId="77777777" w:rsidR="00F77C78" w:rsidRDefault="00F77C78" w:rsidP="00F77C78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/>
              <w:spacing w:line="276" w:lineRule="auto"/>
              <w:ind w:right="40"/>
              <w:textAlignment w:val="auto"/>
              <w:rPr>
                <w:b/>
              </w:rPr>
            </w:pPr>
            <w:r w:rsidRPr="00444AC3">
              <w:rPr>
                <w:b/>
              </w:rPr>
              <w:t xml:space="preserve">N. </w:t>
            </w:r>
            <w:r>
              <w:rPr>
                <w:b/>
              </w:rPr>
              <w:t>3</w:t>
            </w:r>
            <w:r w:rsidRPr="00444AC3">
              <w:rPr>
                <w:b/>
              </w:rPr>
              <w:t xml:space="preserve"> INCARICHI DI ESPERTO FORMATORE</w:t>
            </w:r>
          </w:p>
          <w:p w14:paraId="17BC2106" w14:textId="77777777" w:rsidR="00F77C78" w:rsidRPr="00444AC3" w:rsidRDefault="00F77C78" w:rsidP="00F77C78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/>
              <w:spacing w:line="276" w:lineRule="auto"/>
              <w:ind w:right="40"/>
              <w:textAlignment w:val="auto"/>
              <w:rPr>
                <w:b/>
              </w:rPr>
            </w:pPr>
            <w:r w:rsidRPr="00444AC3">
              <w:rPr>
                <w:b/>
              </w:rPr>
              <w:t xml:space="preserve">N. </w:t>
            </w:r>
            <w:r>
              <w:rPr>
                <w:b/>
              </w:rPr>
              <w:t>3</w:t>
            </w:r>
            <w:r w:rsidRPr="00444AC3">
              <w:rPr>
                <w:b/>
              </w:rPr>
              <w:t xml:space="preserve"> INCARICHI TUTOR</w:t>
            </w:r>
          </w:p>
          <w:p w14:paraId="71095F6F" w14:textId="77777777" w:rsidR="00FD3EA2" w:rsidRPr="00443003" w:rsidRDefault="00FD3EA2" w:rsidP="00FD3EA2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</w:p>
          <w:bookmarkEnd w:id="1"/>
          <w:bookmarkEnd w:id="2"/>
          <w:p w14:paraId="0F9F1C9D" w14:textId="77777777" w:rsidR="00FD3EA2" w:rsidRPr="002F3BDE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Titolo progetto : </w:t>
            </w:r>
            <w:bookmarkStart w:id="3" w:name="_heading=h.30j0zll" w:colFirst="0" w:colLast="0"/>
            <w:bookmarkEnd w:id="3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DigitalMinds: Guidare la Transizione Digitale attraverso DigComp 2.0 e Laboratori Innovativi </w:t>
            </w:r>
          </w:p>
          <w:p w14:paraId="66196D1A" w14:textId="77777777" w:rsidR="00FD3EA2" w:rsidRPr="002F3BDE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Kanit" w:hAnsi="Calibri" w:cs="Calibri"/>
                <w:b/>
                <w:color w:val="6C757D"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Codice progetto:</w:t>
            </w:r>
            <w:r w:rsidRPr="002F3BDE">
              <w:rPr>
                <w:rFonts w:ascii="Calibri" w:eastAsia="Kanit" w:hAnsi="Calibri" w:cs="Calibri"/>
                <w:b/>
                <w:color w:val="6C757D"/>
                <w:position w:val="-1"/>
                <w:sz w:val="24"/>
                <w:szCs w:val="24"/>
              </w:rPr>
              <w:t xml:space="preserve"> M4C1I2.1-2023-1222-P-42623</w:t>
            </w:r>
          </w:p>
          <w:p w14:paraId="4C04D280" w14:textId="1C71FBFA" w:rsidR="00495B6B" w:rsidRPr="00F77C78" w:rsidRDefault="00FD3EA2" w:rsidP="00F77C78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  <w:t>CUP:</w:t>
            </w:r>
            <w:r w:rsidRPr="002F3BD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F3BDE"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  <w:t>J84D23005180006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DAAF518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7616C9">
        <w:rPr>
          <w:rFonts w:asciiTheme="minorHAnsi" w:hAnsiTheme="minorHAnsi" w:cstheme="minorHAnsi"/>
          <w:b/>
          <w:sz w:val="22"/>
          <w:szCs w:val="22"/>
        </w:rPr>
        <w:t>(</w:t>
      </w:r>
      <w:r w:rsidR="007616C9" w:rsidRPr="007616C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</w:t>
      </w:r>
      <w:r w:rsidR="00E22EB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O ESTERNO </w:t>
      </w:r>
      <w:r w:rsidR="007616C9" w:rsidRPr="007616C9">
        <w:rPr>
          <w:rFonts w:asciiTheme="minorHAnsi" w:hAnsiTheme="minorHAnsi" w:cstheme="minorHAnsi"/>
          <w:b/>
          <w:i/>
          <w:iCs/>
          <w:sz w:val="22"/>
          <w:szCs w:val="22"/>
        </w:rPr>
        <w:t>ALLA ISTITUZIONE SCOLAS</w:t>
      </w:r>
      <w:r w:rsidR="00E22EB5">
        <w:rPr>
          <w:rFonts w:asciiTheme="minorHAnsi" w:hAnsiTheme="minorHAnsi" w:cstheme="minorHAnsi"/>
          <w:b/>
          <w:i/>
          <w:iCs/>
          <w:sz w:val="22"/>
          <w:szCs w:val="22"/>
        </w:rPr>
        <w:t>TICA</w:t>
      </w:r>
      <w:r w:rsidR="007616C9" w:rsidRPr="007616C9"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4361BE4" w14:textId="77777777" w:rsidR="00F77C78" w:rsidRDefault="00E00325" w:rsidP="00846F9F">
      <w:pPr>
        <w:spacing w:before="120" w:after="120" w:line="276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7616C9">
        <w:rPr>
          <w:rFonts w:asciiTheme="minorHAnsi" w:hAnsiTheme="minorHAnsi" w:cstheme="minorHAnsi"/>
          <w:bCs/>
          <w:sz w:val="22"/>
          <w:szCs w:val="22"/>
        </w:rPr>
        <w:t xml:space="preserve"> per la figura di</w:t>
      </w:r>
      <w:r w:rsidR="00F77C78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2127"/>
      </w:tblGrid>
      <w:tr w:rsidR="00F77C78" w14:paraId="2CC80BC7" w14:textId="77777777" w:rsidTr="00F77C78">
        <w:tc>
          <w:tcPr>
            <w:tcW w:w="4957" w:type="dxa"/>
          </w:tcPr>
          <w:p w14:paraId="7ECB03DD" w14:textId="60C2113B" w:rsidR="00F77C78" w:rsidRPr="00F77C78" w:rsidRDefault="00F77C78" w:rsidP="00F77C7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C78">
              <w:rPr>
                <w:rFonts w:asciiTheme="minorHAnsi" w:hAnsiTheme="minorHAnsi" w:cstheme="minorHAnsi"/>
                <w:b/>
                <w:sz w:val="22"/>
                <w:szCs w:val="22"/>
              </w:rPr>
              <w:t>EDIZIONE</w:t>
            </w:r>
          </w:p>
        </w:tc>
        <w:tc>
          <w:tcPr>
            <w:tcW w:w="2409" w:type="dxa"/>
          </w:tcPr>
          <w:p w14:paraId="4D6021C8" w14:textId="483D9193" w:rsidR="00F77C78" w:rsidRPr="00F77C78" w:rsidRDefault="00F77C78" w:rsidP="00F77C7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C78">
              <w:rPr>
                <w:rFonts w:asciiTheme="minorHAnsi" w:hAnsiTheme="minorHAnsi" w:cstheme="minorHAnsi"/>
                <w:b/>
                <w:sz w:val="22"/>
                <w:szCs w:val="22"/>
              </w:rPr>
              <w:t>INCARICO</w:t>
            </w:r>
          </w:p>
        </w:tc>
        <w:tc>
          <w:tcPr>
            <w:tcW w:w="2127" w:type="dxa"/>
          </w:tcPr>
          <w:p w14:paraId="7BFCD017" w14:textId="325947B8" w:rsidR="00F77C78" w:rsidRPr="00F77C78" w:rsidRDefault="00F77C78" w:rsidP="00F77C7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C78">
              <w:rPr>
                <w:rFonts w:asciiTheme="minorHAnsi" w:hAnsiTheme="minorHAnsi" w:cstheme="minorHAnsi"/>
                <w:b/>
                <w:sz w:val="22"/>
                <w:szCs w:val="22"/>
              </w:rPr>
              <w:t>INCARICO</w:t>
            </w:r>
          </w:p>
        </w:tc>
      </w:tr>
      <w:tr w:rsidR="00F77C78" w14:paraId="5FE6093C" w14:textId="77777777" w:rsidTr="00F77C78">
        <w:tc>
          <w:tcPr>
            <w:tcW w:w="4957" w:type="dxa"/>
          </w:tcPr>
          <w:p w14:paraId="117889DE" w14:textId="60F8020D" w:rsidR="00F77C78" w:rsidRDefault="00F77C78" w:rsidP="00846F9F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9D9">
              <w:rPr>
                <w:b/>
                <w:color w:val="7F3F00"/>
                <w:lang w:val="it"/>
              </w:rPr>
              <w:t>DIGITAL BOARD</w:t>
            </w:r>
          </w:p>
        </w:tc>
        <w:tc>
          <w:tcPr>
            <w:tcW w:w="2409" w:type="dxa"/>
          </w:tcPr>
          <w:p w14:paraId="584DC271" w14:textId="09EA51D9" w:rsidR="00F77C78" w:rsidRPr="00F77C78" w:rsidRDefault="00F77C78" w:rsidP="00F77C78">
            <w:pPr>
              <w:pStyle w:val="Paragrafoelenco"/>
              <w:numPr>
                <w:ilvl w:val="0"/>
                <w:numId w:val="32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FORMATORE</w:t>
            </w:r>
          </w:p>
        </w:tc>
        <w:tc>
          <w:tcPr>
            <w:tcW w:w="2127" w:type="dxa"/>
          </w:tcPr>
          <w:p w14:paraId="3A295D1E" w14:textId="1A827B75" w:rsidR="00F77C78" w:rsidRPr="00F77C78" w:rsidRDefault="00F77C78" w:rsidP="00F77C78">
            <w:pPr>
              <w:pStyle w:val="Paragrafoelenco"/>
              <w:numPr>
                <w:ilvl w:val="0"/>
                <w:numId w:val="34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TUTOR</w:t>
            </w:r>
          </w:p>
        </w:tc>
      </w:tr>
      <w:tr w:rsidR="00F77C78" w14:paraId="5975CB56" w14:textId="77777777" w:rsidTr="00F77C78">
        <w:tc>
          <w:tcPr>
            <w:tcW w:w="4957" w:type="dxa"/>
          </w:tcPr>
          <w:p w14:paraId="16FD2BA0" w14:textId="1AA73F5F" w:rsidR="00F77C78" w:rsidRDefault="00F77C78" w:rsidP="00846F9F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6BB2">
              <w:rPr>
                <w:b/>
                <w:color w:val="FF0000"/>
                <w:lang w:val="it"/>
              </w:rPr>
              <w:t>PRIVACY DOCENTI</w:t>
            </w:r>
          </w:p>
        </w:tc>
        <w:tc>
          <w:tcPr>
            <w:tcW w:w="2409" w:type="dxa"/>
          </w:tcPr>
          <w:p w14:paraId="097F5106" w14:textId="2F059648" w:rsidR="00F77C78" w:rsidRPr="00F77C78" w:rsidRDefault="00F77C78" w:rsidP="00F77C78">
            <w:pPr>
              <w:pStyle w:val="Paragrafoelenco"/>
              <w:numPr>
                <w:ilvl w:val="0"/>
                <w:numId w:val="33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FORMATORE</w:t>
            </w:r>
          </w:p>
        </w:tc>
        <w:tc>
          <w:tcPr>
            <w:tcW w:w="2127" w:type="dxa"/>
          </w:tcPr>
          <w:p w14:paraId="745419FC" w14:textId="2783CC51" w:rsidR="00F77C78" w:rsidRPr="00F77C78" w:rsidRDefault="00F77C78" w:rsidP="00F77C78">
            <w:pPr>
              <w:pStyle w:val="Paragrafoelenco"/>
              <w:numPr>
                <w:ilvl w:val="0"/>
                <w:numId w:val="34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TUTOR</w:t>
            </w:r>
          </w:p>
        </w:tc>
      </w:tr>
      <w:tr w:rsidR="00F77C78" w14:paraId="6948EC78" w14:textId="77777777" w:rsidTr="00F77C78">
        <w:tc>
          <w:tcPr>
            <w:tcW w:w="4957" w:type="dxa"/>
          </w:tcPr>
          <w:p w14:paraId="17068693" w14:textId="312C1E6C" w:rsidR="00F77C78" w:rsidRDefault="00F77C78" w:rsidP="00846F9F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1CB8">
              <w:rPr>
                <w:b/>
                <w:color w:val="388600"/>
                <w:lang w:val="it"/>
              </w:rPr>
              <w:t>STORYTELLING</w:t>
            </w:r>
          </w:p>
        </w:tc>
        <w:tc>
          <w:tcPr>
            <w:tcW w:w="2409" w:type="dxa"/>
          </w:tcPr>
          <w:p w14:paraId="70657131" w14:textId="04632479" w:rsidR="00F77C78" w:rsidRPr="00F77C78" w:rsidRDefault="00F77C78" w:rsidP="00F77C78">
            <w:pPr>
              <w:pStyle w:val="Paragrafoelenco"/>
              <w:numPr>
                <w:ilvl w:val="0"/>
                <w:numId w:val="33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FORMATORE</w:t>
            </w:r>
          </w:p>
        </w:tc>
        <w:tc>
          <w:tcPr>
            <w:tcW w:w="2127" w:type="dxa"/>
          </w:tcPr>
          <w:p w14:paraId="7EB4630D" w14:textId="064211DA" w:rsidR="00F77C78" w:rsidRPr="00F77C78" w:rsidRDefault="00F77C78" w:rsidP="00F77C78">
            <w:pPr>
              <w:pStyle w:val="Paragrafoelenco"/>
              <w:numPr>
                <w:ilvl w:val="0"/>
                <w:numId w:val="34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TUTOR</w:t>
            </w:r>
          </w:p>
        </w:tc>
      </w:tr>
      <w:tr w:rsidR="00F77C78" w14:paraId="3BC28EEF" w14:textId="77777777" w:rsidTr="00F77C78">
        <w:tc>
          <w:tcPr>
            <w:tcW w:w="4957" w:type="dxa"/>
          </w:tcPr>
          <w:p w14:paraId="2DA4B673" w14:textId="53C2B037" w:rsidR="00F77C78" w:rsidRDefault="00F77C78" w:rsidP="00846F9F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03CA6">
              <w:rPr>
                <w:b/>
                <w:caps/>
                <w:color w:val="004E9A"/>
              </w:rPr>
              <w:t>Metodologie didattiche applicate all’ambito linguistico-espressivo</w:t>
            </w:r>
          </w:p>
        </w:tc>
        <w:tc>
          <w:tcPr>
            <w:tcW w:w="2409" w:type="dxa"/>
          </w:tcPr>
          <w:p w14:paraId="22F8211C" w14:textId="6A7AE10A" w:rsidR="00F77C78" w:rsidRPr="00F77C78" w:rsidRDefault="00F77C78" w:rsidP="00F77C78">
            <w:pPr>
              <w:pStyle w:val="Paragrafoelenco"/>
              <w:numPr>
                <w:ilvl w:val="0"/>
                <w:numId w:val="33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FORMATORE</w:t>
            </w:r>
          </w:p>
        </w:tc>
        <w:tc>
          <w:tcPr>
            <w:tcW w:w="2127" w:type="dxa"/>
          </w:tcPr>
          <w:p w14:paraId="241B0604" w14:textId="2FB3842E" w:rsidR="00F77C78" w:rsidRPr="00F77C78" w:rsidRDefault="00F77C78" w:rsidP="00F77C78">
            <w:pPr>
              <w:pStyle w:val="Paragrafoelenco"/>
              <w:numPr>
                <w:ilvl w:val="0"/>
                <w:numId w:val="34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TUTOR</w:t>
            </w:r>
          </w:p>
        </w:tc>
      </w:tr>
      <w:tr w:rsidR="00F77C78" w14:paraId="38110C86" w14:textId="77777777" w:rsidTr="00F77C78">
        <w:tc>
          <w:tcPr>
            <w:tcW w:w="4957" w:type="dxa"/>
          </w:tcPr>
          <w:p w14:paraId="31F24B9B" w14:textId="4B7B5F55" w:rsidR="00F77C78" w:rsidRDefault="00F77C78" w:rsidP="00846F9F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D1CB8">
              <w:rPr>
                <w:b/>
                <w:color w:val="C0504D" w:themeColor="accent2"/>
                <w:lang w:val="it"/>
              </w:rPr>
              <w:t>VIDEOMAKING</w:t>
            </w:r>
          </w:p>
        </w:tc>
        <w:tc>
          <w:tcPr>
            <w:tcW w:w="2409" w:type="dxa"/>
          </w:tcPr>
          <w:p w14:paraId="374B388D" w14:textId="0718277C" w:rsidR="00F77C78" w:rsidRPr="00F77C78" w:rsidRDefault="00F77C78" w:rsidP="00F77C78">
            <w:pPr>
              <w:pStyle w:val="Paragrafoelenco"/>
              <w:numPr>
                <w:ilvl w:val="0"/>
                <w:numId w:val="33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FORMATORE</w:t>
            </w:r>
          </w:p>
        </w:tc>
        <w:tc>
          <w:tcPr>
            <w:tcW w:w="2127" w:type="dxa"/>
          </w:tcPr>
          <w:p w14:paraId="5BC53863" w14:textId="14E2A417" w:rsidR="00F77C78" w:rsidRPr="00F77C78" w:rsidRDefault="00F77C78" w:rsidP="00F77C78">
            <w:pPr>
              <w:pStyle w:val="Paragrafoelenco"/>
              <w:numPr>
                <w:ilvl w:val="0"/>
                <w:numId w:val="34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TUTOR</w:t>
            </w:r>
          </w:p>
        </w:tc>
      </w:tr>
    </w:tbl>
    <w:p w14:paraId="0DB2FB52" w14:textId="2D7CF1BC" w:rsidR="007616C9" w:rsidRDefault="007616C9" w:rsidP="00F77C78">
      <w:pPr>
        <w:spacing w:before="120" w:after="120" w:line="276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="00F77C78">
        <w:rPr>
          <w:rFonts w:asciiTheme="minorHAnsi" w:hAnsiTheme="minorHAnsi" w:cstheme="minorHAnsi"/>
          <w:bCs/>
          <w:sz w:val="22"/>
          <w:szCs w:val="22"/>
        </w:rPr>
        <w:t>SELEZIONARE</w:t>
      </w:r>
      <w:r>
        <w:rPr>
          <w:rFonts w:asciiTheme="minorHAnsi" w:hAnsiTheme="minorHAnsi" w:cstheme="minorHAnsi"/>
          <w:bCs/>
          <w:sz w:val="22"/>
          <w:szCs w:val="22"/>
        </w:rPr>
        <w:t xml:space="preserve"> PER QUALE POSIZIONE INTENDE CANDIDARSI: ESPERTO/TUTOR) </w:t>
      </w:r>
      <w:r w:rsidR="00F77C78">
        <w:rPr>
          <w:rFonts w:asciiTheme="minorHAnsi" w:hAnsiTheme="minorHAnsi" w:cstheme="minorHAnsi"/>
          <w:bCs/>
          <w:sz w:val="22"/>
          <w:szCs w:val="22"/>
        </w:rPr>
        <w:t>RELATIVO AL CORSO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F77C78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F77C7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1254627" w14:textId="77777777" w:rsidR="007040D6" w:rsidRPr="005547BF" w:rsidRDefault="007040D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4504305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</w:t>
      </w:r>
      <w:r w:rsidRPr="000C52B4">
        <w:rPr>
          <w:rFonts w:cstheme="minorHAnsi"/>
        </w:rPr>
        <w:t>penali</w:t>
      </w:r>
      <w:r w:rsidR="0026173D" w:rsidRPr="000C52B4">
        <w:rPr>
          <w:rFonts w:cstheme="minorHAnsi"/>
        </w:rPr>
        <w:t xml:space="preserve"> [</w:t>
      </w:r>
      <w:r w:rsidR="0026173D" w:rsidRPr="000C52B4">
        <w:rPr>
          <w:rFonts w:cstheme="minorHAnsi"/>
          <w:i/>
          <w:iCs/>
        </w:rPr>
        <w:t>o se sì a quali</w:t>
      </w:r>
      <w:r w:rsidR="0026173D" w:rsidRPr="000C52B4">
        <w:rPr>
          <w:rFonts w:cstheme="minorHAnsi"/>
        </w:rPr>
        <w:t>]</w:t>
      </w:r>
      <w:r w:rsidRPr="000C52B4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37D50208" w14:textId="77777777" w:rsidR="007040D6" w:rsidRPr="005547BF" w:rsidRDefault="007040D6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</w:p>
    <w:bookmarkEnd w:id="9"/>
    <w:p w14:paraId="31CFC897" w14:textId="0F0FA888" w:rsidR="005547BF" w:rsidRDefault="00663A0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 possedere i seguenti titoli:</w:t>
      </w:r>
    </w:p>
    <w:p w14:paraId="7E361EC0" w14:textId="77777777" w:rsidR="00663A06" w:rsidRPr="00663A06" w:rsidRDefault="00663A06" w:rsidP="00663A06">
      <w:pPr>
        <w:widowControl/>
        <w:adjustRightInd/>
        <w:spacing w:after="120" w:line="240" w:lineRule="auto"/>
        <w:textAlignment w:val="auto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tbl>
      <w:tblPr>
        <w:tblW w:w="96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4"/>
        <w:gridCol w:w="2209"/>
        <w:gridCol w:w="1465"/>
      </w:tblGrid>
      <w:tr w:rsidR="00FE2D0E" w:rsidRPr="00663A06" w14:paraId="1BE07A26" w14:textId="10A6BF76" w:rsidTr="00AC1AD4">
        <w:trPr>
          <w:trHeight w:val="475"/>
        </w:trPr>
        <w:tc>
          <w:tcPr>
            <w:tcW w:w="9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680BDAFF" w14:textId="6206F675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lastRenderedPageBreak/>
              <w:t>ESPERTI E TUTOR INTERNI PROGETTI D.M 66/2023</w:t>
            </w:r>
          </w:p>
        </w:tc>
      </w:tr>
      <w:tr w:rsidR="00663A06" w:rsidRPr="00663A06" w14:paraId="1377B3A9" w14:textId="29DD4D44" w:rsidTr="00FE2D0E">
        <w:trPr>
          <w:trHeight w:val="614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0DBABD47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TITOLO DI STUDIO - VALE UN SOLO TITOLO DI ACCESSO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FFC0C7B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EA015F" w14:textId="3882EED6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  <w:r>
              <w:rPr>
                <w:b/>
                <w:bCs/>
                <w:kern w:val="1"/>
                <w:sz w:val="22"/>
                <w:szCs w:val="22"/>
                <w:lang w:eastAsia="en-US"/>
              </w:rPr>
              <w:t>PUNTEGGIO DICHIARATO</w:t>
            </w:r>
          </w:p>
        </w:tc>
      </w:tr>
      <w:tr w:rsidR="00663A06" w:rsidRPr="00663A06" w14:paraId="4BFF524B" w14:textId="114360EC" w:rsidTr="00FE2D0E">
        <w:trPr>
          <w:trHeight w:val="2034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34203A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A1) Laurea specialistica o vecchio ordinamento</w:t>
            </w:r>
          </w:p>
          <w:p w14:paraId="54C535FF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fino a 89 punti …6</w:t>
            </w:r>
          </w:p>
          <w:p w14:paraId="2CB56B41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90 a 99 punti …7</w:t>
            </w:r>
          </w:p>
          <w:p w14:paraId="46E05A81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100 a 104 punti …8</w:t>
            </w:r>
          </w:p>
          <w:p w14:paraId="27FCE20E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105 a 110 punti….9</w:t>
            </w:r>
          </w:p>
          <w:p w14:paraId="2B78E8BC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110 e lode punti…10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5503C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MAX 10 PUNTI</w:t>
            </w:r>
          </w:p>
          <w:p w14:paraId="0D63E2C5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9F52E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1D04DFF7" w14:textId="77777777" w:rsidR="00663A06" w:rsidRPr="00663A06" w:rsidRDefault="00663A06" w:rsidP="00663A06">
      <w:pPr>
        <w:widowControl/>
        <w:adjustRightInd/>
        <w:spacing w:line="360" w:lineRule="auto"/>
        <w:textAlignment w:val="auto"/>
        <w:rPr>
          <w:kern w:val="1"/>
          <w:sz w:val="22"/>
          <w:szCs w:val="22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1809"/>
        <w:gridCol w:w="1809"/>
      </w:tblGrid>
      <w:tr w:rsidR="00FE2D0E" w:rsidRPr="00663A06" w14:paraId="22334D20" w14:textId="3664F77E" w:rsidTr="00FE2D0E">
        <w:trPr>
          <w:trHeight w:val="872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0BC9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A3) Diploma di istruzione di secondo grado</w:t>
            </w:r>
          </w:p>
          <w:p w14:paraId="202050C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 xml:space="preserve">in alternativa al punto A1 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C81DFE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4 PUNTI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7617B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  <w:tr w:rsidR="00FE2D0E" w:rsidRPr="00663A06" w14:paraId="3A65A114" w14:textId="30E39B2E" w:rsidTr="00FE2D0E">
        <w:trPr>
          <w:trHeight w:val="596"/>
        </w:trPr>
        <w:tc>
          <w:tcPr>
            <w:tcW w:w="7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14:paraId="252292C7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6C4F1F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</w:p>
        </w:tc>
      </w:tr>
      <w:tr w:rsidR="00FE2D0E" w:rsidRPr="00663A06" w14:paraId="264AACAD" w14:textId="6C83DB7C" w:rsidTr="00FE2D0E">
        <w:trPr>
          <w:trHeight w:val="887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4C5D" w14:textId="77777777" w:rsidR="00FE2D0E" w:rsidRPr="00663A06" w:rsidRDefault="00FE2D0E" w:rsidP="00663A0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  <w:p w14:paraId="493B6C4B" w14:textId="77777777" w:rsidR="00FE2D0E" w:rsidRPr="00663A06" w:rsidRDefault="00FE2D0E" w:rsidP="00663A0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(es. figure strumentali, animatore digitale o team digitale , precedenti esperienze come formatrice in settori inerenti il presente avviso)</w:t>
            </w:r>
          </w:p>
          <w:p w14:paraId="07B6514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5947C4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4 PUNTI</w:t>
            </w:r>
            <w:r w:rsidR="00663A06" w:rsidRPr="00663A06">
              <w:rPr>
                <w:kern w:val="1"/>
                <w:sz w:val="22"/>
                <w:szCs w:val="22"/>
                <w:lang w:eastAsia="en-US"/>
              </w:rPr>
              <w:t xml:space="preserve"> per ogni esperienza </w:t>
            </w:r>
          </w:p>
          <w:p w14:paraId="142319C6" w14:textId="77777777" w:rsidR="00663A06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 xml:space="preserve">Max 16 punti </w:t>
            </w:r>
          </w:p>
          <w:p w14:paraId="21A0863E" w14:textId="77777777" w:rsidR="00663A06" w:rsidRPr="00663A06" w:rsidRDefault="00663A06" w:rsidP="00663A06">
            <w:pPr>
              <w:widowControl/>
              <w:adjustRightInd/>
              <w:spacing w:line="360" w:lineRule="auto"/>
              <w:ind w:left="720"/>
              <w:contextualSpacing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811D2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19CF2C83" w14:textId="77777777" w:rsidR="00663A06" w:rsidRPr="00663A06" w:rsidRDefault="00663A06" w:rsidP="00663A06">
      <w:pPr>
        <w:widowControl/>
        <w:adjustRightInd/>
        <w:spacing w:after="120" w:line="240" w:lineRule="auto"/>
        <w:textAlignment w:val="auto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p w14:paraId="13635AC6" w14:textId="0AF440D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77C7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FD86" w14:textId="77777777" w:rsidR="00FC015D" w:rsidRDefault="00FC015D">
      <w:r>
        <w:separator/>
      </w:r>
    </w:p>
  </w:endnote>
  <w:endnote w:type="continuationSeparator" w:id="0">
    <w:p w14:paraId="55568D39" w14:textId="77777777" w:rsidR="00FC015D" w:rsidRDefault="00FC015D">
      <w:r>
        <w:continuationSeparator/>
      </w:r>
    </w:p>
  </w:endnote>
  <w:endnote w:type="continuationNotice" w:id="1">
    <w:p w14:paraId="39932C9C" w14:textId="77777777" w:rsidR="00FC015D" w:rsidRDefault="00FC01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anit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1871" w14:textId="77777777" w:rsidR="00FC015D" w:rsidRDefault="00FC015D">
      <w:r>
        <w:separator/>
      </w:r>
    </w:p>
  </w:footnote>
  <w:footnote w:type="continuationSeparator" w:id="0">
    <w:p w14:paraId="1DAA4099" w14:textId="77777777" w:rsidR="00FC015D" w:rsidRDefault="00FC015D">
      <w:r>
        <w:continuationSeparator/>
      </w:r>
    </w:p>
  </w:footnote>
  <w:footnote w:type="continuationNotice" w:id="1">
    <w:p w14:paraId="7DF5210E" w14:textId="77777777" w:rsidR="00FC015D" w:rsidRDefault="00FC015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9331115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025839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C6384"/>
    <w:multiLevelType w:val="hybridMultilevel"/>
    <w:tmpl w:val="270AF1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73D4F"/>
    <w:multiLevelType w:val="hybridMultilevel"/>
    <w:tmpl w:val="5AF00EA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A15BE"/>
    <w:multiLevelType w:val="hybridMultilevel"/>
    <w:tmpl w:val="EEEEA93E"/>
    <w:lvl w:ilvl="0" w:tplc="B98014B6">
      <w:start w:val="1"/>
      <w:numFmt w:val="bullet"/>
      <w:lvlText w:val="-"/>
      <w:lvlJc w:val="left"/>
      <w:pPr>
        <w:ind w:left="81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28C366B"/>
    <w:multiLevelType w:val="hybridMultilevel"/>
    <w:tmpl w:val="C6D097F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6"/>
  </w:num>
  <w:num w:numId="4" w16cid:durableId="810095642">
    <w:abstractNumId w:val="25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4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30"/>
  </w:num>
  <w:num w:numId="20" w16cid:durableId="1937403232">
    <w:abstractNumId w:val="29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6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837691756">
    <w:abstractNumId w:val="23"/>
  </w:num>
  <w:num w:numId="32" w16cid:durableId="349064616">
    <w:abstractNumId w:val="22"/>
  </w:num>
  <w:num w:numId="33" w16cid:durableId="917444732">
    <w:abstractNumId w:val="28"/>
  </w:num>
  <w:num w:numId="34" w16cid:durableId="200496373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B9A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CA7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2B4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2D7E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22F7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784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F1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C46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2A1A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A06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F83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0D6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16C9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6F9F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D80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4C5"/>
    <w:rsid w:val="00C05615"/>
    <w:rsid w:val="00C075EC"/>
    <w:rsid w:val="00C07656"/>
    <w:rsid w:val="00C0774B"/>
    <w:rsid w:val="00C07926"/>
    <w:rsid w:val="00C10A43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B00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0BE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A73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2EB5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5CA8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C78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015D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3EA2"/>
    <w:rsid w:val="00FD449B"/>
    <w:rsid w:val="00FD4F20"/>
    <w:rsid w:val="00FD649D"/>
    <w:rsid w:val="00FD734B"/>
    <w:rsid w:val="00FD7EC3"/>
    <w:rsid w:val="00FE087F"/>
    <w:rsid w:val="00FE1F4B"/>
    <w:rsid w:val="00FE2C4C"/>
    <w:rsid w:val="00FE2D0E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2025-04-04T12:38:00Z</dcterms:modified>
</cp:coreProperties>
</file>