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47E" w14:textId="77777777" w:rsidR="000043E2" w:rsidRDefault="000043E2" w:rsidP="000043E2">
      <w:pPr>
        <w:pStyle w:val="Corpotesto"/>
        <w:ind w:right="708"/>
        <w:jc w:val="both"/>
      </w:pPr>
    </w:p>
    <w:p w14:paraId="2E9C1C53" w14:textId="77777777" w:rsidR="000C4303" w:rsidRPr="00FA476A" w:rsidRDefault="00FA476A" w:rsidP="00FA476A">
      <w:pPr>
        <w:pStyle w:val="Corpotesto"/>
        <w:ind w:left="-284" w:right="708" w:hanging="142"/>
        <w:rPr>
          <w:b/>
        </w:rPr>
      </w:pPr>
      <w:r>
        <w:rPr>
          <w:b/>
        </w:rPr>
        <w:t xml:space="preserve">     </w:t>
      </w:r>
      <w:r w:rsidR="000043E2" w:rsidRPr="002F712F">
        <w:rPr>
          <w:b/>
          <w:sz w:val="28"/>
        </w:rPr>
        <w:t xml:space="preserve">Allegato </w:t>
      </w:r>
      <w:r w:rsidR="00263711" w:rsidRPr="002F712F">
        <w:rPr>
          <w:b/>
          <w:sz w:val="28"/>
        </w:rPr>
        <w:t>7</w:t>
      </w:r>
    </w:p>
    <w:p w14:paraId="35F7589F" w14:textId="77777777" w:rsidR="000C4303" w:rsidRDefault="000C4303" w:rsidP="000C4303">
      <w:pPr>
        <w:pStyle w:val="Corpotesto"/>
        <w:ind w:left="-284" w:right="708" w:hanging="142"/>
        <w:jc w:val="right"/>
      </w:pPr>
      <w:r>
        <w:t>Al Dirigente Scolastico</w:t>
      </w:r>
    </w:p>
    <w:p w14:paraId="6D0F95A3" w14:textId="3A043383" w:rsidR="000C4303" w:rsidRDefault="000C4303" w:rsidP="000C4303">
      <w:pPr>
        <w:pStyle w:val="Corpotesto"/>
        <w:ind w:left="-284" w:right="708" w:hanging="142"/>
        <w:jc w:val="right"/>
      </w:pPr>
      <w:r>
        <w:t xml:space="preserve">Dott.ssa </w:t>
      </w:r>
      <w:r w:rsidR="00153350">
        <w:t xml:space="preserve">Francesca </w:t>
      </w:r>
      <w:proofErr w:type="spellStart"/>
      <w:r w:rsidR="00153350">
        <w:t>Migliorero</w:t>
      </w:r>
      <w:proofErr w:type="spellEnd"/>
    </w:p>
    <w:p w14:paraId="09EC922B" w14:textId="77777777" w:rsidR="000043E2" w:rsidRDefault="000043E2" w:rsidP="000C4303">
      <w:pPr>
        <w:pStyle w:val="Corpotesto"/>
        <w:ind w:left="-284" w:right="708" w:hanging="142"/>
        <w:jc w:val="right"/>
      </w:pPr>
      <w:r>
        <w:t xml:space="preserve"> </w:t>
      </w:r>
    </w:p>
    <w:p w14:paraId="2F40C43E" w14:textId="77777777" w:rsidR="00CB304D" w:rsidRPr="00CB304D" w:rsidRDefault="00CB304D" w:rsidP="00CB304D">
      <w:pPr>
        <w:widowControl w:val="0"/>
        <w:autoSpaceDE w:val="0"/>
        <w:autoSpaceDN w:val="0"/>
        <w:spacing w:before="101" w:after="0" w:line="276" w:lineRule="auto"/>
        <w:ind w:right="103"/>
        <w:jc w:val="both"/>
        <w:outlineLvl w:val="0"/>
        <w:rPr>
          <w:rFonts w:ascii="Calibri" w:eastAsia="Verdana" w:hAnsi="Calibri" w:cs="Calibri"/>
          <w:b/>
          <w:bCs/>
          <w:sz w:val="24"/>
          <w:szCs w:val="24"/>
        </w:rPr>
      </w:pPr>
      <w:r w:rsidRPr="00CB304D">
        <w:rPr>
          <w:rFonts w:ascii="Calibri" w:eastAsia="Verdana" w:hAnsi="Calibri" w:cs="Calibri"/>
          <w:b/>
          <w:bCs/>
          <w:sz w:val="24"/>
          <w:szCs w:val="24"/>
        </w:rPr>
        <w:t xml:space="preserve">AVVISO PUBBLICO ESPLORATIVO FINALIZZATA ALL’AFFIDAMENTO DEL SERVIZIO DI RISTORO, MEDIANTE L’INSTALLAZIONE DI DISTRIBUTORI AUTOMATICI DI BEVANDE CALDE E FREDDE AGLI ISTITITUTI SCOLASTICI PER LA DURTA DI 3 ANNI, EX ART. 36, COMMA 2, LETT. A) DEL D.LGS N. 50/2016 </w:t>
      </w:r>
      <w:r w:rsidRPr="00CB30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PRESSO L’I.C. BORGATA PARADISO – COLLEGNO VALIDITA’</w:t>
      </w:r>
      <w:r w:rsidRPr="00CB304D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 </w:t>
      </w:r>
      <w:r w:rsidRPr="00CB30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TRIENNIO 2022/25</w:t>
      </w:r>
    </w:p>
    <w:p w14:paraId="1596235F" w14:textId="77777777" w:rsidR="00CB304D" w:rsidRDefault="00CB304D" w:rsidP="000C4303">
      <w:pPr>
        <w:pStyle w:val="Corpotesto"/>
        <w:spacing w:line="267" w:lineRule="exact"/>
        <w:jc w:val="both"/>
      </w:pPr>
    </w:p>
    <w:p w14:paraId="506EAFB8" w14:textId="7491B9E9" w:rsidR="00541021" w:rsidRDefault="00541021" w:rsidP="000C4303">
      <w:pPr>
        <w:pStyle w:val="Corpotesto"/>
        <w:spacing w:line="267" w:lineRule="exact"/>
        <w:jc w:val="both"/>
      </w:pPr>
      <w:r w:rsidRPr="00642567">
        <w:t xml:space="preserve">CIG </w:t>
      </w:r>
    </w:p>
    <w:p w14:paraId="415801B5" w14:textId="77777777" w:rsidR="00B96FA9" w:rsidRDefault="00B96FA9" w:rsidP="00B96FA9">
      <w:pPr>
        <w:spacing w:after="120" w:line="276" w:lineRule="auto"/>
        <w:jc w:val="both"/>
        <w:rPr>
          <w:rFonts w:ascii="Garamond" w:hAnsi="Garamond"/>
          <w:b/>
        </w:rPr>
      </w:pPr>
    </w:p>
    <w:p w14:paraId="68464AC1" w14:textId="77777777" w:rsidR="00B96FA9" w:rsidRDefault="00B96FA9" w:rsidP="00E756E5">
      <w:pPr>
        <w:spacing w:after="120" w:line="360" w:lineRule="auto"/>
        <w:jc w:val="both"/>
        <w:rPr>
          <w:rFonts w:ascii="Garamond" w:hAnsi="Garamond" w:cs="Courier New"/>
        </w:rPr>
      </w:pPr>
      <w:r w:rsidRPr="00F42FD5">
        <w:rPr>
          <w:rFonts w:ascii="Garamond" w:hAnsi="Garamond"/>
        </w:rPr>
        <w:t>Il sottoscritto</w:t>
      </w:r>
      <w:r>
        <w:rPr>
          <w:rFonts w:ascii="Garamond" w:hAnsi="Garamond"/>
          <w:b/>
        </w:rPr>
        <w:t xml:space="preserve"> _______________________________ </w:t>
      </w:r>
      <w:r w:rsidRPr="00F42FD5">
        <w:rPr>
          <w:rFonts w:ascii="Garamond" w:hAnsi="Garamond"/>
        </w:rPr>
        <w:t>nato a</w:t>
      </w:r>
      <w:r>
        <w:rPr>
          <w:rFonts w:ascii="Garamond" w:hAnsi="Garamond"/>
          <w:b/>
        </w:rPr>
        <w:t xml:space="preserve"> _________________ </w:t>
      </w:r>
      <w:r>
        <w:rPr>
          <w:rFonts w:ascii="Garamond" w:hAnsi="Garamond"/>
        </w:rPr>
        <w:t>il _____________ in qualità di legale rappresentante dell’</w:t>
      </w:r>
      <w:r>
        <w:rPr>
          <w:rFonts w:ascii="Garamond" w:hAnsi="Garamond" w:cs="Courier New"/>
        </w:rPr>
        <w:t>operatore economico _________________________________ con sede legale in _________________ alla Via __________________ n. ________________ codice fiscale/P.IVA _________________ mail __________________ PEC _____________________________ tel. ___________</w:t>
      </w:r>
    </w:p>
    <w:p w14:paraId="6BAEAB52" w14:textId="77777777" w:rsidR="000043E2" w:rsidRDefault="000043E2" w:rsidP="000043E2">
      <w:pPr>
        <w:spacing w:after="120" w:line="276" w:lineRule="auto"/>
        <w:rPr>
          <w:rFonts w:ascii="Garamond" w:hAnsi="Garamond" w:cs="Courier New"/>
          <w:b/>
        </w:rPr>
      </w:pPr>
    </w:p>
    <w:p w14:paraId="26EF677F" w14:textId="77777777" w:rsidR="00B96FA9" w:rsidRDefault="00B96FA9" w:rsidP="000C4303">
      <w:pPr>
        <w:spacing w:after="120" w:line="276" w:lineRule="auto"/>
        <w:rPr>
          <w:rFonts w:ascii="Garamond" w:hAnsi="Garamond" w:cs="Courier New"/>
          <w:b/>
        </w:rPr>
      </w:pPr>
      <w:r>
        <w:rPr>
          <w:rFonts w:ascii="Garamond" w:hAnsi="Garamond" w:cs="Courier New"/>
          <w:b/>
        </w:rPr>
        <w:t>Formula la seguente offerta economica</w:t>
      </w:r>
    </w:p>
    <w:p w14:paraId="49622C9B" w14:textId="77777777" w:rsidR="00B96FA9" w:rsidRDefault="00B96FA9" w:rsidP="00B96FA9">
      <w:pPr>
        <w:spacing w:after="120" w:line="276" w:lineRule="auto"/>
        <w:rPr>
          <w:rFonts w:ascii="Garamond" w:hAnsi="Garamond" w:cs="Courier New"/>
        </w:rPr>
      </w:pPr>
      <w:r>
        <w:rPr>
          <w:rFonts w:ascii="Garamond" w:hAnsi="Garamond" w:cs="Courier New"/>
        </w:rPr>
        <w:t>Impegnandosi al rispetto di ogni richiesta, vincolo e condizione prevista dal bando.</w:t>
      </w:r>
    </w:p>
    <w:p w14:paraId="408ADE66" w14:textId="63360BD2" w:rsidR="00A36390" w:rsidRPr="00E05B50" w:rsidRDefault="00B96FA9" w:rsidP="00E05B50">
      <w:pPr>
        <w:spacing w:after="120" w:line="276" w:lineRule="auto"/>
        <w:rPr>
          <w:rFonts w:ascii="Garamond" w:hAnsi="Garamond" w:cs="Courier New"/>
        </w:rPr>
      </w:pPr>
      <w:r>
        <w:rPr>
          <w:rFonts w:ascii="Garamond" w:hAnsi="Garamond" w:cs="Courier New"/>
        </w:rPr>
        <w:t>Sono riportati in tabella i prodotti proposti per la distribuzione, con caratteristiche e prezzi al pubblico. Tali prezzi si intendono IVA inclusa, comprensivi di ogni onere e saranno mantenuti per tutta la durata del presente contratto.</w:t>
      </w:r>
    </w:p>
    <w:tbl>
      <w:tblPr>
        <w:tblW w:w="81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0"/>
        <w:gridCol w:w="1690"/>
      </w:tblGrid>
      <w:tr w:rsidR="00AF10A2" w:rsidRPr="00A36390" w14:paraId="1D3FE8DF" w14:textId="77777777" w:rsidTr="00AF10A2">
        <w:trPr>
          <w:trHeight w:val="342"/>
        </w:trPr>
        <w:tc>
          <w:tcPr>
            <w:tcW w:w="64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2060"/>
            <w:vAlign w:val="center"/>
            <w:hideMark/>
          </w:tcPr>
          <w:p w14:paraId="2A82B4E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Prodotto con marca</w:t>
            </w:r>
          </w:p>
        </w:tc>
        <w:tc>
          <w:tcPr>
            <w:tcW w:w="169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002060"/>
            <w:noWrap/>
            <w:vAlign w:val="center"/>
            <w:hideMark/>
          </w:tcPr>
          <w:p w14:paraId="73624D64" w14:textId="77777777" w:rsidR="00AF10A2" w:rsidRPr="00A36390" w:rsidRDefault="00AF10A2" w:rsidP="00522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Prezzo</w:t>
            </w:r>
          </w:p>
        </w:tc>
      </w:tr>
      <w:tr w:rsidR="00AF10A2" w:rsidRPr="00A36390" w14:paraId="4E8328C5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7D56A16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espresso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5394E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3E522E3D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8BFEDC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Caffè lungo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11A77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6F99C755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1C4A1DD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macchiato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8294F9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0C011977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980EE87" w14:textId="36313225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4BAB8D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0F5CBC4B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13AAA85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Cappuccino classico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AC844F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2EC592B9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3B04ACE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decaffeinato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32BE9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548BCB2A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2060"/>
            <w:vAlign w:val="center"/>
            <w:hideMark/>
          </w:tcPr>
          <w:p w14:paraId="6C9A9913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Prodotto senza marca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EF4DE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478F1792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FDF1F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espresso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63843D5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1FB11C20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7882A08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lungo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C167A0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69CBC023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890B789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macchiato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DE00A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40ECD68B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896E4C4" w14:textId="693FBE33" w:rsidR="00AF10A2" w:rsidRPr="00A36390" w:rsidRDefault="00A2719F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Moccaccino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FD31C2D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2FAB5237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8EF776C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Cappuccino classico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55DC5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486B80AA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7DE75D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Caffè decaffeinato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21BD6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5207937F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2060"/>
            <w:vAlign w:val="center"/>
            <w:hideMark/>
          </w:tcPr>
          <w:p w14:paraId="5F33E3B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Bevande all'orzo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B36A72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089B668A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B24130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Caffè d’orzo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7B7DF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1561EE2F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B96365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Cappuccino d'orzo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F26FA6C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4E771275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2060"/>
            <w:vAlign w:val="center"/>
            <w:hideMark/>
          </w:tcPr>
          <w:p w14:paraId="68FB38BE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Altre bevande calde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BCCFA8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63B7CA4C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0BF5B5" w14:textId="77777777" w:rsidR="00AF10A2" w:rsidRPr="00A36390" w:rsidRDefault="00AF10A2" w:rsidP="00706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Latte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DE0D79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7141E18F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CD8C2D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Tè al limone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B69368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36B5624F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777108E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Cioccolata calda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C2D6BF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7C9F981A" w14:textId="77777777" w:rsidTr="00383A2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67895387" w14:textId="5EFD7EB8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A56524A" w14:textId="652F347D" w:rsidR="00AF10A2" w:rsidRPr="00A36390" w:rsidRDefault="00AF10A2" w:rsidP="007062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AF10A2" w:rsidRPr="00A36390" w14:paraId="2DEEAB89" w14:textId="77777777" w:rsidTr="00AF10A2">
        <w:trPr>
          <w:trHeight w:val="372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19B18A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Caffè ginseng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60CA3A5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64DF831B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2CC"/>
            <w:noWrap/>
            <w:vAlign w:val="center"/>
            <w:hideMark/>
          </w:tcPr>
          <w:p w14:paraId="38378242" w14:textId="77777777" w:rsidR="00AF10A2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448CEF80" w14:textId="7BCF62FE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 xml:space="preserve">DISTRIBUTORI AUTOMATICI BEVANDE FREDDE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CCCCF3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531EAECF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002060"/>
            <w:vAlign w:val="center"/>
            <w:hideMark/>
          </w:tcPr>
          <w:p w14:paraId="6DB59453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Bevande fredde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08151B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79917986" w14:textId="77777777" w:rsidTr="00AF10A2">
        <w:trPr>
          <w:trHeight w:val="6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5B251AA8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Acqua naturale (bottiglie da 500 ml) con residuo fisso non superiore a 1500 mg/l)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7C889B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06E8411F" w14:textId="77777777" w:rsidTr="00AF10A2">
        <w:trPr>
          <w:trHeight w:val="3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5CEFF400" w14:textId="752B40CC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Acqua frizzante (</w:t>
            </w:r>
            <w:r w:rsidR="0015335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bottiglie da 500 ml)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709A9C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16FC6DB4" w14:textId="77777777" w:rsidTr="00AF10A2">
        <w:trPr>
          <w:trHeight w:val="6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1716EBDA" w14:textId="2B705AA5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The freddo (limone, pesca, verde) ad es. San Benedetto, Nestea, (bottiglie da 500 ml)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62B66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48CFC167" w14:textId="77777777" w:rsidTr="00AF10A2">
        <w:trPr>
          <w:trHeight w:val="534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6D095586" w14:textId="1052403D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The freddo (limone, pesca, verde) ad es. San Benedetto, Nestea,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(lattina)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1A22EC4B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AF10A2" w:rsidRPr="00A36390" w14:paraId="17ED9B2E" w14:textId="77777777" w:rsidTr="00AF10A2">
        <w:trPr>
          <w:trHeight w:val="6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653B632F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Estathè con e senza zucchero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3258E8F4" w14:textId="77777777" w:rsidR="00AF10A2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AF10A2" w:rsidRPr="00A36390" w14:paraId="5EED60F1" w14:textId="77777777" w:rsidTr="00AF10A2">
        <w:trPr>
          <w:trHeight w:val="6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1166F29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Succhi di frutta in tetrapak 200 ml (di qualsiasi tipologia o gusto particolare)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74DA74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5ABEF638" w14:textId="77777777" w:rsidTr="00AF10A2">
        <w:trPr>
          <w:trHeight w:val="6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</w:tcPr>
          <w:p w14:paraId="53ACDE5B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Succhi di frutta BIO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</w:tcPr>
          <w:p w14:paraId="29DB3CF9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</w:tr>
      <w:tr w:rsidR="00AF10A2" w:rsidRPr="00A36390" w14:paraId="59AB1AE1" w14:textId="77777777" w:rsidTr="00AF10A2">
        <w:trPr>
          <w:trHeight w:val="12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6AF8B369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Bibite gassate quali ad </w:t>
            </w:r>
            <w:proofErr w:type="spellStart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es</w:t>
            </w:r>
            <w:proofErr w:type="spellEnd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. Coca Cola (standard e zero), aranciata (Fanta, San Pellegrino, Oransoda, Lemonsoda), Chinotto (San Pellegrino), Schweppes (classico, limone, pompelmo), lattine/PET da 330 ml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07A0A7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3AFE1583" w14:textId="77777777" w:rsidTr="00AF10A2">
        <w:trPr>
          <w:trHeight w:val="3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14331F6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Bevanda energetica PET (ad </w:t>
            </w:r>
            <w:proofErr w:type="spellStart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es.Gatorade</w:t>
            </w:r>
            <w:proofErr w:type="spellEnd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Energade</w:t>
            </w:r>
            <w:proofErr w:type="spellEnd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, </w:t>
            </w:r>
            <w:proofErr w:type="spellStart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Powergade</w:t>
            </w:r>
            <w:proofErr w:type="spellEnd"/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478676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66B2CF6A" w14:textId="77777777" w:rsidTr="00AF10A2">
        <w:trPr>
          <w:trHeight w:val="315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FF2CC"/>
            <w:noWrap/>
            <w:vAlign w:val="center"/>
            <w:hideMark/>
          </w:tcPr>
          <w:p w14:paraId="5F78EE46" w14:textId="77777777" w:rsidR="00AF10A2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14:paraId="3D59D7FC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DISTRIBUTORE DI ACQUA POTABILE MICROFILTRATA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BFAF3F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AF10A2" w:rsidRPr="00A36390" w14:paraId="174309A8" w14:textId="77777777" w:rsidTr="00AF10A2">
        <w:trPr>
          <w:trHeight w:val="3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74CBF2F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Acqua microfiltrata potabile naturale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33F4CC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23311251" w14:textId="77777777" w:rsidTr="00AF10A2">
        <w:trPr>
          <w:trHeight w:val="3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01D639D1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Acqua microfiltrata potabile frizzante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74BADB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  <w:tr w:rsidR="00AF10A2" w:rsidRPr="00A36390" w14:paraId="3735F670" w14:textId="77777777" w:rsidTr="00AF10A2">
        <w:trPr>
          <w:trHeight w:val="300"/>
        </w:trPr>
        <w:tc>
          <w:tcPr>
            <w:tcW w:w="64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bottom"/>
            <w:hideMark/>
          </w:tcPr>
          <w:p w14:paraId="2C988518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>Acqua microfiltrata potabile leggermente frizzante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36B11F" w14:textId="77777777" w:rsidR="00AF10A2" w:rsidRPr="00A36390" w:rsidRDefault="00AF10A2" w:rsidP="00A363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A3639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€ </w:t>
            </w:r>
          </w:p>
        </w:tc>
      </w:tr>
    </w:tbl>
    <w:p w14:paraId="2A898AAC" w14:textId="5E15A980" w:rsidR="000043E2" w:rsidRDefault="000043E2" w:rsidP="000043E2">
      <w:pPr>
        <w:spacing w:after="120" w:line="276" w:lineRule="auto"/>
        <w:rPr>
          <w:rFonts w:ascii="Garamond" w:hAnsi="Garamond" w:cs="Courier New"/>
          <w:b/>
        </w:rPr>
      </w:pPr>
    </w:p>
    <w:p w14:paraId="00147DD4" w14:textId="27C0AE95" w:rsidR="00E05B50" w:rsidRDefault="00E05B50" w:rsidP="000043E2">
      <w:pPr>
        <w:spacing w:after="120" w:line="276" w:lineRule="auto"/>
        <w:rPr>
          <w:rFonts w:ascii="Garamond" w:hAnsi="Garamond" w:cs="Courier New"/>
          <w:b/>
        </w:rPr>
      </w:pPr>
      <w:r>
        <w:rPr>
          <w:rFonts w:ascii="Garamond" w:hAnsi="Garamond" w:cs="Courier New"/>
          <w:b/>
        </w:rPr>
        <w:t>La compilazione di questa tabella non è vincolante . La ditta può produrre la sua lista di prodotti inerenti alle bevande calde e fredde che offre.</w:t>
      </w:r>
    </w:p>
    <w:p w14:paraId="7999B967" w14:textId="77777777" w:rsidR="000043E2" w:rsidRPr="00C7691A" w:rsidRDefault="000043E2" w:rsidP="000043E2">
      <w:pPr>
        <w:spacing w:after="120" w:line="276" w:lineRule="auto"/>
        <w:rPr>
          <w:rFonts w:ascii="Garamond" w:hAnsi="Garamond" w:cs="Courier New"/>
          <w:b/>
        </w:rPr>
      </w:pPr>
      <w:r w:rsidRPr="00C7691A">
        <w:rPr>
          <w:rFonts w:ascii="Garamond" w:hAnsi="Garamond" w:cs="Courier New"/>
          <w:b/>
        </w:rPr>
        <w:t>Contributo annuo offerta (importo offerto)</w:t>
      </w:r>
    </w:p>
    <w:p w14:paraId="196AAB37" w14:textId="77777777" w:rsidR="000043E2" w:rsidRDefault="000043E2" w:rsidP="000043E2">
      <w:pPr>
        <w:spacing w:after="120" w:line="276" w:lineRule="auto"/>
        <w:rPr>
          <w:rFonts w:ascii="Garamond" w:hAnsi="Garamond" w:cs="Courier New"/>
        </w:rPr>
      </w:pPr>
      <w:r>
        <w:rPr>
          <w:rFonts w:ascii="Garamond" w:hAnsi="Garamond" w:cs="Courier New"/>
        </w:rPr>
        <w:t>Indicare l’importo in cifre ed in lettere € ___</w:t>
      </w:r>
      <w:r w:rsidR="005021B8">
        <w:rPr>
          <w:rFonts w:ascii="Garamond" w:hAnsi="Garamond" w:cs="Courier New"/>
        </w:rPr>
        <w:t>____</w:t>
      </w:r>
      <w:r>
        <w:rPr>
          <w:rFonts w:ascii="Garamond" w:hAnsi="Garamond" w:cs="Courier New"/>
        </w:rPr>
        <w:t>_____,00 / Euro __________________________</w:t>
      </w:r>
    </w:p>
    <w:p w14:paraId="59D30557" w14:textId="77777777" w:rsidR="00F672BB" w:rsidRDefault="00F672BB" w:rsidP="000043E2">
      <w:pPr>
        <w:spacing w:after="120" w:line="276" w:lineRule="auto"/>
        <w:rPr>
          <w:rFonts w:ascii="Garamond" w:hAnsi="Garamond" w:cs="Courier New"/>
        </w:rPr>
      </w:pPr>
    </w:p>
    <w:p w14:paraId="5BF176F6" w14:textId="78C28771" w:rsidR="000043E2" w:rsidRDefault="000043E2" w:rsidP="000043E2">
      <w:pPr>
        <w:spacing w:after="120" w:line="276" w:lineRule="auto"/>
        <w:rPr>
          <w:rFonts w:ascii="Garamond" w:hAnsi="Garamond" w:cs="Courier New"/>
        </w:rPr>
      </w:pPr>
      <w:r>
        <w:rPr>
          <w:rFonts w:ascii="Garamond" w:hAnsi="Garamond" w:cs="Courier New"/>
        </w:rPr>
        <w:t>Data _____________________________</w:t>
      </w:r>
    </w:p>
    <w:p w14:paraId="596DA670" w14:textId="77777777" w:rsidR="000043E2" w:rsidRDefault="000043E2" w:rsidP="000043E2">
      <w:pPr>
        <w:spacing w:after="120" w:line="276" w:lineRule="auto"/>
        <w:jc w:val="right"/>
        <w:rPr>
          <w:rFonts w:ascii="Garamond" w:hAnsi="Garamond" w:cs="Courier New"/>
        </w:rPr>
      </w:pPr>
      <w:r>
        <w:rPr>
          <w:rFonts w:ascii="Garamond" w:hAnsi="Garamond" w:cs="Courier New"/>
        </w:rPr>
        <w:t>Timbro e firma del Legale Rappresentante</w:t>
      </w:r>
    </w:p>
    <w:p w14:paraId="5E97062E" w14:textId="77777777" w:rsidR="000043E2" w:rsidRDefault="000043E2" w:rsidP="000043E2">
      <w:pPr>
        <w:spacing w:after="120" w:line="276" w:lineRule="auto"/>
        <w:jc w:val="right"/>
        <w:rPr>
          <w:rFonts w:ascii="Garamond" w:hAnsi="Garamond" w:cs="Courier New"/>
        </w:rPr>
      </w:pPr>
      <w:r>
        <w:rPr>
          <w:rFonts w:ascii="Garamond" w:hAnsi="Garamond" w:cs="Courier New"/>
        </w:rPr>
        <w:t>___________________________________________</w:t>
      </w:r>
    </w:p>
    <w:p w14:paraId="62D4F756" w14:textId="77777777" w:rsidR="000043E2" w:rsidRDefault="000043E2" w:rsidP="000043E2">
      <w:pPr>
        <w:spacing w:after="120" w:line="276" w:lineRule="auto"/>
        <w:rPr>
          <w:rFonts w:ascii="Garamond" w:hAnsi="Garamond" w:cs="Courier New"/>
          <w:sz w:val="20"/>
        </w:rPr>
      </w:pPr>
      <w:r>
        <w:rPr>
          <w:rFonts w:ascii="Garamond" w:hAnsi="Garamond" w:cs="Courier New"/>
          <w:sz w:val="20"/>
        </w:rPr>
        <w:lastRenderedPageBreak/>
        <w:t>Nota bene:</w:t>
      </w:r>
    </w:p>
    <w:p w14:paraId="0C481F8E" w14:textId="77777777" w:rsidR="000043E2" w:rsidRDefault="000043E2" w:rsidP="000043E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714" w:hanging="357"/>
        <w:jc w:val="both"/>
        <w:rPr>
          <w:rFonts w:ascii="Garamond" w:hAnsi="Garamond" w:cs="Calibri"/>
          <w:sz w:val="20"/>
        </w:rPr>
      </w:pPr>
      <w:r w:rsidRPr="00955D35">
        <w:rPr>
          <w:rFonts w:ascii="Garamond" w:hAnsi="Garamond" w:cs="Calibri"/>
          <w:sz w:val="20"/>
        </w:rPr>
        <w:t>L’Istituto Scolastico si riserva in ogni momento di procedere a controlli qualitativi e quantitativi dei prodotti erogati al fine di verificarne la rispondenza alle caratteristiche dichiarate in sede di offerta.</w:t>
      </w:r>
    </w:p>
    <w:p w14:paraId="45EF4DF2" w14:textId="77777777" w:rsidR="000043E2" w:rsidRPr="00955D35" w:rsidRDefault="000043E2" w:rsidP="000043E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714" w:hanging="357"/>
        <w:jc w:val="both"/>
        <w:rPr>
          <w:rFonts w:ascii="Garamond" w:hAnsi="Garamond" w:cs="Calibri"/>
          <w:sz w:val="20"/>
        </w:rPr>
      </w:pPr>
      <w:r w:rsidRPr="00955D35">
        <w:rPr>
          <w:rFonts w:ascii="Garamond" w:hAnsi="Garamond" w:cs="Calibri"/>
          <w:sz w:val="20"/>
        </w:rPr>
        <w:t>Gravi e ripetute risultanze negative riscontrate dai controlli sanitari dei prodotti, comporteranno la revoca della concessione.</w:t>
      </w:r>
    </w:p>
    <w:p w14:paraId="088E2212" w14:textId="77777777" w:rsidR="000043E2" w:rsidRPr="00F42FD5" w:rsidRDefault="000043E2" w:rsidP="000043E2">
      <w:pPr>
        <w:spacing w:after="120" w:line="276" w:lineRule="auto"/>
        <w:ind w:left="720"/>
        <w:rPr>
          <w:rFonts w:ascii="Garamond" w:hAnsi="Garamond" w:cs="Courier New"/>
          <w:sz w:val="20"/>
        </w:rPr>
      </w:pPr>
    </w:p>
    <w:p w14:paraId="4FBDC842" w14:textId="77777777" w:rsidR="000043E2" w:rsidRDefault="000043E2"/>
    <w:sectPr w:rsidR="000043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695BA" w14:textId="77777777" w:rsidR="00D80AAF" w:rsidRDefault="00D80AAF" w:rsidP="000043E2">
      <w:pPr>
        <w:spacing w:after="0" w:line="240" w:lineRule="auto"/>
      </w:pPr>
      <w:r>
        <w:separator/>
      </w:r>
    </w:p>
  </w:endnote>
  <w:endnote w:type="continuationSeparator" w:id="0">
    <w:p w14:paraId="3EF9795A" w14:textId="77777777" w:rsidR="00D80AAF" w:rsidRDefault="00D80AAF" w:rsidP="00004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4D51C" w14:textId="77777777" w:rsidR="00D80AAF" w:rsidRDefault="00D80AAF" w:rsidP="000043E2">
      <w:pPr>
        <w:spacing w:after="0" w:line="240" w:lineRule="auto"/>
      </w:pPr>
      <w:r>
        <w:separator/>
      </w:r>
    </w:p>
  </w:footnote>
  <w:footnote w:type="continuationSeparator" w:id="0">
    <w:p w14:paraId="1D8B6EB9" w14:textId="77777777" w:rsidR="00D80AAF" w:rsidRDefault="00D80AAF" w:rsidP="00004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347B"/>
    <w:multiLevelType w:val="hybridMultilevel"/>
    <w:tmpl w:val="2F3ED2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6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390"/>
    <w:rsid w:val="000043E2"/>
    <w:rsid w:val="00062F87"/>
    <w:rsid w:val="000642BF"/>
    <w:rsid w:val="000C4303"/>
    <w:rsid w:val="00117ABD"/>
    <w:rsid w:val="00153350"/>
    <w:rsid w:val="001D2F43"/>
    <w:rsid w:val="00263711"/>
    <w:rsid w:val="002D16EA"/>
    <w:rsid w:val="002F712F"/>
    <w:rsid w:val="003651E8"/>
    <w:rsid w:val="003662F6"/>
    <w:rsid w:val="00383A22"/>
    <w:rsid w:val="00461FF3"/>
    <w:rsid w:val="0048330E"/>
    <w:rsid w:val="00495E75"/>
    <w:rsid w:val="004B6455"/>
    <w:rsid w:val="005021B8"/>
    <w:rsid w:val="005227C9"/>
    <w:rsid w:val="00536E23"/>
    <w:rsid w:val="00541021"/>
    <w:rsid w:val="0056185A"/>
    <w:rsid w:val="005B5829"/>
    <w:rsid w:val="00621757"/>
    <w:rsid w:val="0062705C"/>
    <w:rsid w:val="00642567"/>
    <w:rsid w:val="00682404"/>
    <w:rsid w:val="00686044"/>
    <w:rsid w:val="006C2F90"/>
    <w:rsid w:val="0070620A"/>
    <w:rsid w:val="00875CDF"/>
    <w:rsid w:val="009F534E"/>
    <w:rsid w:val="00A2719F"/>
    <w:rsid w:val="00A36390"/>
    <w:rsid w:val="00AA76AA"/>
    <w:rsid w:val="00AD4814"/>
    <w:rsid w:val="00AF10A2"/>
    <w:rsid w:val="00B359D9"/>
    <w:rsid w:val="00B4482B"/>
    <w:rsid w:val="00B61EC0"/>
    <w:rsid w:val="00B96FA9"/>
    <w:rsid w:val="00C4760F"/>
    <w:rsid w:val="00CB304D"/>
    <w:rsid w:val="00CD674C"/>
    <w:rsid w:val="00D0055B"/>
    <w:rsid w:val="00D80AAF"/>
    <w:rsid w:val="00E05B50"/>
    <w:rsid w:val="00E14A89"/>
    <w:rsid w:val="00E165E0"/>
    <w:rsid w:val="00E16D05"/>
    <w:rsid w:val="00E756E5"/>
    <w:rsid w:val="00E92ED4"/>
    <w:rsid w:val="00F44333"/>
    <w:rsid w:val="00F672BB"/>
    <w:rsid w:val="00F94973"/>
    <w:rsid w:val="00FA476A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5DB8"/>
  <w15:docId w15:val="{BFC25D01-D0FE-4CBD-BDA5-99E35FBC7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B96FA9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B96F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0043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43E2"/>
  </w:style>
  <w:style w:type="paragraph" w:styleId="Pidipagina">
    <w:name w:val="footer"/>
    <w:basedOn w:val="Normale"/>
    <w:link w:val="PidipaginaCarattere"/>
    <w:uiPriority w:val="99"/>
    <w:unhideWhenUsed/>
    <w:rsid w:val="000043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43E2"/>
  </w:style>
  <w:style w:type="paragraph" w:customStyle="1" w:styleId="Intestazione1">
    <w:name w:val="Intestazione1"/>
    <w:basedOn w:val="Normale"/>
    <w:rsid w:val="000043E2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043E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2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61</cp:revision>
  <dcterms:created xsi:type="dcterms:W3CDTF">2022-06-01T12:06:00Z</dcterms:created>
  <dcterms:modified xsi:type="dcterms:W3CDTF">2023-01-18T12:11:00Z</dcterms:modified>
</cp:coreProperties>
</file>